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4E" w:rsidRDefault="0032554E" w:rsidP="0032554E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32554E" w:rsidRDefault="0032554E" w:rsidP="0032554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32554E" w:rsidRDefault="0032554E" w:rsidP="0032554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32554E" w:rsidRDefault="0032554E" w:rsidP="0032554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2554E" w:rsidRDefault="0032554E" w:rsidP="0032554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2554E" w:rsidRDefault="0032554E" w:rsidP="0032554E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32554E" w:rsidRDefault="0032554E" w:rsidP="0032554E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32554E" w:rsidRDefault="0032554E" w:rsidP="0032554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C22C85">
        <w:rPr>
          <w:rFonts w:ascii="Times New Roman" w:hAnsi="Times New Roman"/>
          <w:sz w:val="28"/>
          <w:szCs w:val="28"/>
        </w:rPr>
        <w:t>3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 2019 г.                                                           № __</w:t>
      </w:r>
      <w:r w:rsidR="00C22C85"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>__</w:t>
      </w:r>
    </w:p>
    <w:p w:rsidR="0032554E" w:rsidRDefault="0032554E" w:rsidP="0032554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2554E" w:rsidRDefault="0032554E" w:rsidP="0032554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32554E" w:rsidRDefault="0032554E" w:rsidP="0032554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2554E" w:rsidRDefault="0032554E" w:rsidP="0032554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 w:rsidR="003A19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1913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</w:p>
    <w:p w:rsidR="0032554E" w:rsidRDefault="0032554E" w:rsidP="0032554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20 </w:t>
      </w:r>
      <w:r w:rsidR="003A1913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 2018 года № 46</w:t>
      </w:r>
    </w:p>
    <w:p w:rsidR="0032554E" w:rsidRDefault="0032554E" w:rsidP="0032554E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Сретенского района от  14.06.2019  № 22-120-2019  на Постановление  Администрации муниципального района «Сретенского района»  от 20.02.2018г. №46 «Об утверждении административного регламента предоставления муниципальной услуги  </w:t>
      </w:r>
      <w:r w:rsidRPr="006C5E39">
        <w:rPr>
          <w:rFonts w:ascii="Times New Roman" w:hAnsi="Times New Roman"/>
          <w:sz w:val="28"/>
          <w:szCs w:val="28"/>
        </w:rPr>
        <w:t>«</w:t>
      </w:r>
      <w:r w:rsidRPr="0032554E">
        <w:rPr>
          <w:rFonts w:ascii="Times New Roman" w:hAnsi="Times New Roman"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  соответствии с Федеральным законом от 27 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554E" w:rsidRDefault="0032554E" w:rsidP="003255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32554E">
        <w:rPr>
          <w:rFonts w:ascii="Times New Roman" w:hAnsi="Times New Roman"/>
          <w:sz w:val="28"/>
          <w:szCs w:val="28"/>
        </w:rPr>
        <w:t>В административный Регламент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 w:rsidR="003A1913">
        <w:rPr>
          <w:rFonts w:ascii="Times New Roman" w:hAnsi="Times New Roman"/>
          <w:sz w:val="28"/>
          <w:szCs w:val="28"/>
        </w:rPr>
        <w:t>,</w:t>
      </w:r>
      <w:r w:rsidRPr="0032554E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района «Сретенский район» от 20.02.2018г. №46 внести следующие изменения: </w:t>
      </w:r>
    </w:p>
    <w:p w:rsidR="0032554E" w:rsidRPr="004C0188" w:rsidRDefault="0032554E" w:rsidP="0032554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1.1  </w:t>
      </w:r>
      <w:r w:rsidRPr="00206089">
        <w:rPr>
          <w:sz w:val="28"/>
          <w:szCs w:val="28"/>
        </w:rPr>
        <w:t>П</w:t>
      </w:r>
      <w:r>
        <w:rPr>
          <w:sz w:val="28"/>
          <w:szCs w:val="28"/>
        </w:rPr>
        <w:t>ункт 2.11</w:t>
      </w:r>
      <w:r w:rsidRPr="00206089">
        <w:rPr>
          <w:sz w:val="28"/>
          <w:szCs w:val="28"/>
        </w:rPr>
        <w:t xml:space="preserve"> дополнить абзацем в пункте «а» следующего содержания:</w:t>
      </w:r>
      <w:r>
        <w:rPr>
          <w:sz w:val="28"/>
          <w:szCs w:val="28"/>
        </w:rPr>
        <w:t xml:space="preserve"> «</w:t>
      </w:r>
      <w:r w:rsidRPr="004C0188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 xml:space="preserve">муниципальной </w:t>
      </w:r>
      <w:r w:rsidRPr="004C0188">
        <w:rPr>
          <w:bCs/>
          <w:color w:val="000000"/>
          <w:sz w:val="28"/>
          <w:szCs w:val="28"/>
        </w:rPr>
        <w:lastRenderedPageBreak/>
        <w:t>услуги, либо в предоставлении муниципальной услуги, за</w:t>
      </w:r>
      <w:r w:rsidR="003A1913">
        <w:rPr>
          <w:bCs/>
          <w:color w:val="000000"/>
          <w:sz w:val="28"/>
          <w:szCs w:val="28"/>
        </w:rPr>
        <w:t xml:space="preserve"> исключением следующих случаев»:</w:t>
      </w:r>
    </w:p>
    <w:p w:rsidR="0032554E" w:rsidRPr="004C0188" w:rsidRDefault="0032554E" w:rsidP="0032554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554E" w:rsidRPr="004C0188" w:rsidRDefault="0032554E" w:rsidP="0032554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32554E" w:rsidRDefault="0032554E" w:rsidP="0032554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32554E" w:rsidRDefault="0032554E" w:rsidP="0032554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C0188">
        <w:rPr>
          <w:bCs/>
          <w:color w:val="000000"/>
          <w:sz w:val="28"/>
          <w:szCs w:val="28"/>
        </w:rPr>
        <w:t>, а также приносятся извинения за доставленные неудобства.</w:t>
      </w:r>
    </w:p>
    <w:p w:rsidR="0032554E" w:rsidRDefault="0032554E" w:rsidP="0032554E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1.2</w:t>
      </w:r>
      <w:r>
        <w:rPr>
          <w:bCs w:val="0"/>
          <w:color w:val="000000"/>
          <w:sz w:val="28"/>
          <w:szCs w:val="28"/>
        </w:rPr>
        <w:t xml:space="preserve"> </w:t>
      </w:r>
      <w:r w:rsidRPr="001A7988">
        <w:rPr>
          <w:b w:val="0"/>
          <w:bCs w:val="0"/>
          <w:color w:val="000000"/>
          <w:sz w:val="28"/>
          <w:szCs w:val="28"/>
        </w:rPr>
        <w:t>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32554E" w:rsidRDefault="0032554E" w:rsidP="0032554E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1.3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</w:t>
      </w:r>
      <w:proofErr w:type="gramStart"/>
      <w:r>
        <w:rPr>
          <w:rStyle w:val="blk"/>
          <w:b w:val="0"/>
          <w:sz w:val="28"/>
          <w:szCs w:val="28"/>
        </w:rPr>
        <w:t>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>.</w:t>
      </w:r>
      <w:proofErr w:type="gramEnd"/>
    </w:p>
    <w:p w:rsidR="0032554E" w:rsidRPr="00DA5A9F" w:rsidRDefault="0032554E" w:rsidP="0032554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1.4  </w:t>
      </w:r>
      <w:r w:rsidRPr="00DA5A9F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ункт 5.15</w:t>
      </w:r>
      <w:r w:rsidRPr="00DA5A9F">
        <w:rPr>
          <w:bCs/>
          <w:color w:val="000000"/>
          <w:sz w:val="28"/>
          <w:szCs w:val="28"/>
        </w:rPr>
        <w:t xml:space="preserve"> </w:t>
      </w:r>
      <w:r w:rsidR="00342E60">
        <w:rPr>
          <w:bCs/>
          <w:color w:val="000000"/>
          <w:sz w:val="28"/>
          <w:szCs w:val="28"/>
        </w:rPr>
        <w:t>дополнить абзацами</w:t>
      </w:r>
      <w:r w:rsidR="003A1913">
        <w:rPr>
          <w:bCs/>
          <w:color w:val="000000"/>
          <w:sz w:val="28"/>
          <w:szCs w:val="28"/>
        </w:rPr>
        <w:t xml:space="preserve"> следующего содержания:</w:t>
      </w:r>
      <w:r w:rsidRPr="00DA5A9F">
        <w:rPr>
          <w:bCs/>
          <w:color w:val="000000"/>
          <w:sz w:val="28"/>
          <w:szCs w:val="28"/>
        </w:rPr>
        <w:t xml:space="preserve"> </w:t>
      </w:r>
    </w:p>
    <w:p w:rsidR="0032554E" w:rsidRDefault="0032554E" w:rsidP="0032554E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4832">
        <w:rPr>
          <w:rStyle w:val="blk"/>
          <w:sz w:val="28"/>
          <w:szCs w:val="28"/>
        </w:rPr>
        <w:t>неудобства</w:t>
      </w:r>
      <w:proofErr w:type="gramEnd"/>
      <w:r w:rsidRPr="004E4832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32554E" w:rsidRPr="00C7068C" w:rsidRDefault="0032554E" w:rsidP="0032554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- в  случае признания </w:t>
      </w:r>
      <w:proofErr w:type="gramStart"/>
      <w:r>
        <w:rPr>
          <w:rStyle w:val="blk"/>
          <w:sz w:val="28"/>
          <w:szCs w:val="28"/>
        </w:rPr>
        <w:t>жалобы</w:t>
      </w:r>
      <w:proofErr w:type="gramEnd"/>
      <w:r>
        <w:rPr>
          <w:rStyle w:val="blk"/>
          <w:sz w:val="28"/>
          <w:szCs w:val="28"/>
        </w:rPr>
        <w:t xml:space="preserve">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554E" w:rsidRPr="00C7068C" w:rsidRDefault="0032554E" w:rsidP="0032554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32554E" w:rsidRPr="00C7068C" w:rsidRDefault="0032554E" w:rsidP="0032554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6" w:history="1">
        <w:r w:rsidRPr="003A1913">
          <w:rPr>
            <w:rStyle w:val="a6"/>
            <w:color w:val="auto"/>
            <w:sz w:val="28"/>
            <w:szCs w:val="28"/>
            <w:lang w:val="en-US"/>
          </w:rPr>
          <w:t>http</w:t>
        </w:r>
        <w:r w:rsidRPr="003A1913">
          <w:rPr>
            <w:rStyle w:val="a6"/>
            <w:color w:val="auto"/>
            <w:sz w:val="28"/>
            <w:szCs w:val="28"/>
          </w:rPr>
          <w:t>://сретенск.забайкальскийкрай.рф</w:t>
        </w:r>
      </w:hyperlink>
      <w:r w:rsidRPr="00C7068C">
        <w:rPr>
          <w:rFonts w:ascii="Times New Roman" w:hAnsi="Times New Roman"/>
          <w:sz w:val="28"/>
          <w:szCs w:val="28"/>
        </w:rPr>
        <w:t>.</w:t>
      </w:r>
    </w:p>
    <w:p w:rsidR="0032554E" w:rsidRDefault="0032554E" w:rsidP="0032554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C706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06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32554E" w:rsidRDefault="0032554E" w:rsidP="0032554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554E" w:rsidRDefault="0032554E" w:rsidP="0032554E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Закурдаев</w:t>
      </w:r>
      <w:proofErr w:type="spellEnd"/>
    </w:p>
    <w:p w:rsidR="0032554E" w:rsidRDefault="0032554E" w:rsidP="0032554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54E" w:rsidRDefault="0032554E" w:rsidP="0032554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3A1913">
        <w:rPr>
          <w:rFonts w:ascii="Times New Roman" w:hAnsi="Times New Roman"/>
          <w:sz w:val="20"/>
          <w:szCs w:val="20"/>
        </w:rPr>
        <w:t>Сартакова Э.Л.</w:t>
      </w:r>
      <w:r>
        <w:rPr>
          <w:rFonts w:ascii="Times New Roman" w:hAnsi="Times New Roman"/>
          <w:sz w:val="20"/>
          <w:szCs w:val="20"/>
        </w:rPr>
        <w:t>.</w:t>
      </w:r>
    </w:p>
    <w:p w:rsidR="0032554E" w:rsidRDefault="0032554E" w:rsidP="0032554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32554E" w:rsidRDefault="0032554E" w:rsidP="0032554E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2554E" w:rsidRDefault="0032554E" w:rsidP="00325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32554E" w:rsidRPr="00C7068C" w:rsidRDefault="0032554E" w:rsidP="0032554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554E" w:rsidRDefault="0032554E" w:rsidP="0032554E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</w:p>
    <w:p w:rsidR="0032554E" w:rsidRDefault="0032554E" w:rsidP="0032554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2554E" w:rsidRPr="0032554E" w:rsidRDefault="0032554E" w:rsidP="003255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554E" w:rsidRPr="0032554E" w:rsidRDefault="0032554E" w:rsidP="0032554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554E" w:rsidRDefault="0032554E" w:rsidP="0032554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D7CE5" w:rsidRDefault="00BD7CE5"/>
    <w:sectPr w:rsidR="00BD7CE5" w:rsidSect="00ED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4F08"/>
    <w:multiLevelType w:val="hybridMultilevel"/>
    <w:tmpl w:val="C29C7BA0"/>
    <w:lvl w:ilvl="0" w:tplc="5B228D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54E"/>
    <w:rsid w:val="0032554E"/>
    <w:rsid w:val="00342E60"/>
    <w:rsid w:val="003A1913"/>
    <w:rsid w:val="00BD7CE5"/>
    <w:rsid w:val="00C22C85"/>
    <w:rsid w:val="00E6757A"/>
    <w:rsid w:val="00E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9E"/>
  </w:style>
  <w:style w:type="paragraph" w:styleId="1">
    <w:name w:val="heading 1"/>
    <w:basedOn w:val="a"/>
    <w:link w:val="10"/>
    <w:uiPriority w:val="9"/>
    <w:qFormat/>
    <w:rsid w:val="00325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2554E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3255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325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2554E"/>
    <w:pPr>
      <w:ind w:left="720"/>
      <w:contextualSpacing/>
    </w:pPr>
  </w:style>
  <w:style w:type="paragraph" w:customStyle="1" w:styleId="s1">
    <w:name w:val="s_1"/>
    <w:basedOn w:val="a"/>
    <w:rsid w:val="0032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5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32554E"/>
  </w:style>
  <w:style w:type="character" w:styleId="a6">
    <w:name w:val="Hyperlink"/>
    <w:semiHidden/>
    <w:rsid w:val="0032554E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link w:val="HTML0"/>
    <w:locked/>
    <w:rsid w:val="0032554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25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2554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4905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8</cp:revision>
  <cp:lastPrinted>2019-09-23T04:28:00Z</cp:lastPrinted>
  <dcterms:created xsi:type="dcterms:W3CDTF">2019-07-03T16:16:00Z</dcterms:created>
  <dcterms:modified xsi:type="dcterms:W3CDTF">2019-09-27T02:52:00Z</dcterms:modified>
</cp:coreProperties>
</file>